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B3" w:rsidRDefault="00DE34BE">
      <w:r>
        <w:t>GLOGSTER is a way to design posters of anything you want. The site includes backgrounds, text boxes and ways to customize everything.</w:t>
      </w:r>
    </w:p>
    <w:p w:rsidR="00DE34BE" w:rsidRDefault="00DE34BE">
      <w:r>
        <w:t>GO ANIMATE is a website used to make different scenes about anything of your choosing. You can add text bubbles, backgrounds, music, talking and more.</w:t>
      </w:r>
    </w:p>
    <w:p w:rsidR="00DE34BE" w:rsidRDefault="00DE34BE">
      <w:r>
        <w:t>FODEY makes a variety of different projects. You can make different ‘talking’ items or advertisements by just adding the text you choose.</w:t>
      </w:r>
    </w:p>
    <w:p w:rsidR="00DE34BE" w:rsidRDefault="00DE34BE">
      <w:r>
        <w:t>BIG HUGE LABS is a way that you can do all different things to your pictures. You can make them into photo strips, ID badges or add fun effects and so much more.</w:t>
      </w:r>
    </w:p>
    <w:p w:rsidR="00DE34BE" w:rsidRDefault="00DE34BE">
      <w:r>
        <w:t>VOKI is a way to make different avatars which you can add voices too, backgrounds, outfits and design them to look just like you.</w:t>
      </w:r>
    </w:p>
    <w:sectPr w:rsidR="00DE34BE" w:rsidSect="00702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4BE"/>
    <w:rsid w:val="007024B3"/>
    <w:rsid w:val="00DE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student1205</dc:creator>
  <cp:lastModifiedBy>student1205</cp:lastModifiedBy>
  <cp:revision>1</cp:revision>
  <dcterms:created xsi:type="dcterms:W3CDTF">2011-05-27T14:46:00Z</dcterms:created>
  <dcterms:modified xsi:type="dcterms:W3CDTF">2011-05-27T14:51:00Z</dcterms:modified>
</cp:coreProperties>
</file>